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81D" w:rsidRDefault="0090281D" w:rsidP="0090281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81D" w:rsidRPr="00F51128" w:rsidRDefault="0090281D" w:rsidP="0090281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125</w:t>
      </w:r>
    </w:p>
    <w:p w:rsidR="0090281D" w:rsidRPr="00833E5F" w:rsidRDefault="0090281D" w:rsidP="0090281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81D" w:rsidRDefault="0090281D" w:rsidP="0090281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0281D" w:rsidRDefault="0090281D" w:rsidP="0090281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81D" w:rsidRPr="00833E5F" w:rsidRDefault="0090281D" w:rsidP="0090281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0281D" w:rsidRPr="00833E5F" w:rsidRDefault="0090281D" w:rsidP="0090281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281D" w:rsidRDefault="0090281D" w:rsidP="009028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0281D" w:rsidRDefault="0090281D" w:rsidP="009028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281D" w:rsidRDefault="0090281D" w:rsidP="009028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0281D" w:rsidRDefault="0090281D" w:rsidP="009028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281D" w:rsidRDefault="0090281D" w:rsidP="009028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0281D" w:rsidRPr="00833E5F" w:rsidRDefault="0090281D" w:rsidP="009028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281D" w:rsidRPr="00833E5F" w:rsidRDefault="0090281D" w:rsidP="009028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0281D" w:rsidRDefault="0090281D" w:rsidP="009028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281D" w:rsidRDefault="0090281D" w:rsidP="009028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90281D" w:rsidRPr="00833E5F" w:rsidRDefault="0090281D" w:rsidP="009028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281D" w:rsidRDefault="0090281D" w:rsidP="009028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0281D" w:rsidRDefault="0090281D" w:rsidP="009028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0281D" w:rsidRDefault="0090281D" w:rsidP="009028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0281D" w:rsidRDefault="0090281D" w:rsidP="009028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0281D" w:rsidRDefault="0090281D" w:rsidP="009028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281D" w:rsidRPr="00833E5F" w:rsidRDefault="0090281D" w:rsidP="0090281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1021/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зам.-</w:t>
      </w:r>
      <w:r w:rsidR="004878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председател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Радомир Чолаков</w:t>
      </w:r>
    </w:p>
    <w:p w:rsidR="0090281D" w:rsidRDefault="0090281D" w:rsidP="0090281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281D" w:rsidRDefault="0090281D" w:rsidP="0090281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0281D" w:rsidRDefault="0090281D" w:rsidP="0090281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281D" w:rsidRDefault="0090281D" w:rsidP="0090281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40296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Живей достойно</w:t>
      </w:r>
      <w:r w:rsidRPr="00540296">
        <w:rPr>
          <w:rFonts w:ascii="Times New Roman" w:hAnsi="Times New Roman" w:cs="Times New Roman"/>
          <w:sz w:val="24"/>
          <w:szCs w:val="24"/>
        </w:rPr>
        <w:t>“ ООД</w:t>
      </w:r>
      <w:r w:rsidRPr="003873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873B0">
        <w:rPr>
          <w:rFonts w:ascii="Times New Roman" w:hAnsi="Times New Roman" w:cs="Times New Roman"/>
          <w:sz w:val="24"/>
          <w:szCs w:val="24"/>
        </w:rPr>
        <w:t xml:space="preserve"> жалбоподател,  редовно призован, </w:t>
      </w:r>
      <w:r>
        <w:rPr>
          <w:rFonts w:ascii="Times New Roman" w:hAnsi="Times New Roman" w:cs="Times New Roman"/>
          <w:sz w:val="24"/>
          <w:szCs w:val="24"/>
        </w:rPr>
        <w:t>не се представлява.</w:t>
      </w:r>
    </w:p>
    <w:p w:rsidR="0090281D" w:rsidRPr="005D63DF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община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Пловдив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90281D" w:rsidRPr="00D67306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281D" w:rsidRPr="00154B89" w:rsidRDefault="0090281D" w:rsidP="0090281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0281D" w:rsidRPr="00154B89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90281D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281D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281D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„Ж</w:t>
      </w:r>
      <w:r>
        <w:rPr>
          <w:rFonts w:ascii="Times New Roman" w:hAnsi="Times New Roman" w:cs="Times New Roman"/>
          <w:sz w:val="24"/>
          <w:szCs w:val="24"/>
        </w:rPr>
        <w:t>ивей достойно</w:t>
      </w:r>
      <w:r w:rsidRPr="0090281D">
        <w:rPr>
          <w:rFonts w:ascii="Times New Roman" w:hAnsi="Times New Roman" w:cs="Times New Roman"/>
          <w:sz w:val="24"/>
          <w:szCs w:val="24"/>
        </w:rPr>
        <w:t>“ ООД заявява невъзможност за явяване в откритото производство и съгласие за гледане на преписката в негово отсъствие.</w:t>
      </w:r>
    </w:p>
    <w:p w:rsidR="0090281D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281D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90281D" w:rsidRPr="00154B89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</w:p>
    <w:p w:rsidR="0090281D" w:rsidRDefault="0090281D" w:rsidP="0090281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0281D" w:rsidRPr="00154B89" w:rsidRDefault="0090281D" w:rsidP="0090281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81D" w:rsidRPr="00154B89" w:rsidRDefault="0090281D" w:rsidP="0090281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0281D" w:rsidRPr="00154B89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0281D" w:rsidRPr="00154B89" w:rsidRDefault="0090281D" w:rsidP="0090281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81D" w:rsidRPr="00154B89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>Докладвам подадените по преписката жалба, становища и доказателствата към тях.</w:t>
      </w:r>
    </w:p>
    <w:p w:rsidR="0090281D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281D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90281D" w:rsidRPr="00154B89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281D" w:rsidRDefault="0090281D" w:rsidP="0090281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0281D" w:rsidRPr="00154B89" w:rsidRDefault="0090281D" w:rsidP="0090281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81D" w:rsidRPr="00154B89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281D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</w:t>
      </w:r>
      <w:bookmarkStart w:id="0" w:name="_GoBack"/>
      <w:bookmarkEnd w:id="0"/>
      <w:r w:rsidRPr="00154B89">
        <w:rPr>
          <w:rFonts w:ascii="Times New Roman" w:hAnsi="Times New Roman" w:cs="Times New Roman"/>
          <w:sz w:val="24"/>
          <w:szCs w:val="24"/>
        </w:rPr>
        <w:t>.</w:t>
      </w:r>
    </w:p>
    <w:p w:rsidR="0090281D" w:rsidRPr="00DC1F0E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281D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281D">
        <w:rPr>
          <w:rFonts w:ascii="Times New Roman" w:hAnsi="Times New Roman" w:cs="Times New Roman"/>
          <w:sz w:val="24"/>
          <w:szCs w:val="24"/>
        </w:rPr>
        <w:t xml:space="preserve">Докладвам постъпило на 05.02.2026 г. становище с вх. </w:t>
      </w:r>
      <w:r>
        <w:rPr>
          <w:rFonts w:ascii="Times New Roman" w:hAnsi="Times New Roman" w:cs="Times New Roman"/>
          <w:sz w:val="24"/>
          <w:szCs w:val="24"/>
        </w:rPr>
        <w:t>№ към КЗК-1021 от жалбоподателя</w:t>
      </w:r>
      <w:r w:rsidRPr="0090281D">
        <w:rPr>
          <w:rFonts w:ascii="Times New Roman" w:hAnsi="Times New Roman" w:cs="Times New Roman"/>
          <w:sz w:val="24"/>
          <w:szCs w:val="24"/>
        </w:rPr>
        <w:t>, което представлява защита по същество.</w:t>
      </w:r>
    </w:p>
    <w:p w:rsidR="0090281D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281D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281D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0281D">
        <w:rPr>
          <w:rFonts w:ascii="Times New Roman" w:hAnsi="Times New Roman" w:cs="Times New Roman"/>
          <w:sz w:val="24"/>
          <w:szCs w:val="24"/>
        </w:rPr>
        <w:t xml:space="preserve">писък на разноски,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0281D">
        <w:rPr>
          <w:rFonts w:ascii="Times New Roman" w:hAnsi="Times New Roman" w:cs="Times New Roman"/>
          <w:sz w:val="24"/>
          <w:szCs w:val="24"/>
        </w:rPr>
        <w:t>оговор за правна помощ и платежно нареждане, като моли за присъждане на сторените в производството разноски за държавна такса в размер на EUR 434, 60 и адвокатско възнаграждение EUR 1533, 88.</w:t>
      </w:r>
    </w:p>
    <w:p w:rsidR="0090281D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281D" w:rsidRPr="00154B89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90281D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281D" w:rsidRPr="00154B89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281D" w:rsidRDefault="0090281D" w:rsidP="0090281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0281D" w:rsidRPr="00154B89" w:rsidRDefault="0090281D" w:rsidP="0090281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81D" w:rsidRPr="00154B89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281D" w:rsidRPr="00154B89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реш</w:t>
      </w:r>
      <w:r w:rsidRPr="00154B89">
        <w:rPr>
          <w:rFonts w:ascii="Times New Roman" w:hAnsi="Times New Roman" w:cs="Times New Roman"/>
          <w:sz w:val="24"/>
          <w:szCs w:val="24"/>
        </w:rPr>
        <w:t>ение в  законоустановения срок.</w:t>
      </w:r>
    </w:p>
    <w:p w:rsidR="0090281D" w:rsidRPr="00154B89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90281D" w:rsidRPr="00154B89" w:rsidRDefault="0090281D" w:rsidP="0090281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0281D" w:rsidRPr="00154B89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281D" w:rsidRPr="00154B89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281D" w:rsidRPr="00154B89" w:rsidRDefault="0090281D" w:rsidP="0090281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281D" w:rsidRPr="00154B89" w:rsidRDefault="0090281D" w:rsidP="0090281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0281D" w:rsidRPr="00154B89" w:rsidRDefault="0090281D" w:rsidP="0090281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281D" w:rsidRPr="00154B89" w:rsidRDefault="0090281D" w:rsidP="0090281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0281D" w:rsidRPr="00154B89" w:rsidRDefault="0090281D" w:rsidP="0090281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281D" w:rsidRPr="00154B89" w:rsidRDefault="0090281D" w:rsidP="0090281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281D" w:rsidRPr="00154B89" w:rsidRDefault="0090281D" w:rsidP="0090281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0281D" w:rsidRPr="00154B89" w:rsidRDefault="0090281D" w:rsidP="0090281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0281D" w:rsidRPr="00154B89" w:rsidRDefault="0090281D" w:rsidP="0090281D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0281D" w:rsidRDefault="0090281D" w:rsidP="0090281D">
      <w:pPr>
        <w:spacing w:after="0" w:line="264" w:lineRule="auto"/>
        <w:ind w:firstLine="708"/>
        <w:jc w:val="both"/>
      </w:pPr>
    </w:p>
    <w:p w:rsidR="0090281D" w:rsidRPr="00D67306" w:rsidRDefault="0090281D" w:rsidP="0090281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281D" w:rsidRDefault="0090281D" w:rsidP="0090281D"/>
    <w:p w:rsidR="0090281D" w:rsidRDefault="0090281D" w:rsidP="0090281D"/>
    <w:p w:rsidR="00E3008C" w:rsidRDefault="00E3008C"/>
    <w:sectPr w:rsidR="00E3008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D39" w:rsidRDefault="00BF7D39">
      <w:pPr>
        <w:spacing w:after="0" w:line="240" w:lineRule="auto"/>
      </w:pPr>
      <w:r>
        <w:separator/>
      </w:r>
    </w:p>
  </w:endnote>
  <w:endnote w:type="continuationSeparator" w:id="0">
    <w:p w:rsidR="00BF7D39" w:rsidRDefault="00BF7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071A6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878F2">
      <w:rPr>
        <w:noProof/>
      </w:rPr>
      <w:t>2</w:t>
    </w:r>
    <w:r>
      <w:rPr>
        <w:noProof/>
      </w:rPr>
      <w:fldChar w:fldCharType="end"/>
    </w:r>
  </w:p>
  <w:p w:rsidR="00CB19D2" w:rsidRDefault="00BF7D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D39" w:rsidRDefault="00BF7D39">
      <w:pPr>
        <w:spacing w:after="0" w:line="240" w:lineRule="auto"/>
      </w:pPr>
      <w:r>
        <w:separator/>
      </w:r>
    </w:p>
  </w:footnote>
  <w:footnote w:type="continuationSeparator" w:id="0">
    <w:p w:rsidR="00BF7D39" w:rsidRDefault="00BF7D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81D"/>
    <w:rsid w:val="00071A69"/>
    <w:rsid w:val="004878F2"/>
    <w:rsid w:val="0090281D"/>
    <w:rsid w:val="00BF7D39"/>
    <w:rsid w:val="00E3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458CE"/>
  <w15:chartTrackingRefBased/>
  <w15:docId w15:val="{AEAF322A-B584-4651-8C5F-A6BBAE52E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8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028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2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1517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2026-02-11T07:10:00Z</dcterms:created>
  <dcterms:modified xsi:type="dcterms:W3CDTF">2026-02-11T07:10:00Z</dcterms:modified>
</cp:coreProperties>
</file>